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FEAD4" w14:textId="77777777" w:rsidR="00AF5CF4" w:rsidRDefault="00AF5CF4" w:rsidP="00AF5CF4">
      <w:pPr>
        <w:pStyle w:val="a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F5CF4" w14:paraId="270B75B4" w14:textId="77777777" w:rsidTr="00AF5CF4">
        <w:tc>
          <w:tcPr>
            <w:tcW w:w="4814" w:type="dxa"/>
          </w:tcPr>
          <w:p w14:paraId="03CAC1FD" w14:textId="77777777" w:rsidR="00AF5CF4" w:rsidRDefault="00AF5CF4" w:rsidP="00AF5CF4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14:paraId="3877CBC6" w14:textId="5BB130FB" w:rsidR="00AF5CF4" w:rsidRDefault="00AF5CF4" w:rsidP="00AF5CF4">
            <w:pPr>
              <w:pStyle w:val="af"/>
              <w:jc w:val="center"/>
              <w:rPr>
                <w:sz w:val="24"/>
                <w:szCs w:val="24"/>
              </w:rPr>
            </w:pPr>
            <w:r w:rsidRPr="00AF5CF4">
              <w:rPr>
                <w:sz w:val="24"/>
                <w:szCs w:val="24"/>
              </w:rPr>
              <w:t xml:space="preserve">ПРИЛОЖЕНИЕ № </w:t>
            </w:r>
            <w:r w:rsidR="000C2428">
              <w:rPr>
                <w:sz w:val="24"/>
                <w:szCs w:val="24"/>
              </w:rPr>
              <w:t>4</w:t>
            </w:r>
            <w:r w:rsidRPr="00AF5CF4">
              <w:rPr>
                <w:sz w:val="24"/>
                <w:szCs w:val="24"/>
              </w:rPr>
              <w:t xml:space="preserve">                                                                       к постановлению администрации                                                                муниципального образования  </w:t>
            </w:r>
          </w:p>
          <w:p w14:paraId="2861CAB8" w14:textId="1195BCC7" w:rsidR="00AF5CF4" w:rsidRPr="00AF5CF4" w:rsidRDefault="00AF5CF4" w:rsidP="00AF5CF4">
            <w:pPr>
              <w:pStyle w:val="af"/>
              <w:jc w:val="center"/>
              <w:rPr>
                <w:sz w:val="24"/>
                <w:szCs w:val="24"/>
              </w:rPr>
            </w:pPr>
            <w:r w:rsidRPr="00AF5CF4">
              <w:rPr>
                <w:sz w:val="24"/>
                <w:szCs w:val="24"/>
              </w:rPr>
              <w:t>Северский район                                                              от ___________№_____________</w:t>
            </w:r>
          </w:p>
          <w:p w14:paraId="1480AA21" w14:textId="77777777" w:rsidR="00AF5CF4" w:rsidRDefault="00AF5CF4" w:rsidP="00AF5CF4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</w:tbl>
    <w:p w14:paraId="24412274" w14:textId="70FCE159" w:rsidR="00AF5CF4" w:rsidRDefault="00AF5CF4" w:rsidP="00AF5CF4">
      <w:pPr>
        <w:pStyle w:val="a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bookmarkStart w:id="0" w:name="_GoBack"/>
      <w:bookmarkEnd w:id="0"/>
    </w:p>
    <w:p w14:paraId="016D0FB6" w14:textId="609677A8" w:rsidR="00AF5CF4" w:rsidRDefault="00AF5CF4" w:rsidP="00AF5CF4">
      <w:pPr>
        <w:ind w:left="5103"/>
      </w:pPr>
    </w:p>
    <w:p w14:paraId="07794073" w14:textId="77777777" w:rsidR="00AF5CF4" w:rsidRPr="006D1502" w:rsidRDefault="00AF5CF4" w:rsidP="00AF5CF4">
      <w:pPr>
        <w:ind w:left="5103"/>
      </w:pPr>
    </w:p>
    <w:p w14:paraId="0D2C01EE" w14:textId="09B8CCCE" w:rsidR="004D4C01" w:rsidRPr="00AF5CF4" w:rsidRDefault="00AB3CAF" w:rsidP="00AF5CF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C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AF5CF4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AF5CF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P136"/>
      <w:bookmarkEnd w:id="1"/>
      <w:r w:rsidR="004D4C01" w:rsidRPr="00AF5CF4">
        <w:rPr>
          <w:rFonts w:ascii="Times New Roman" w:hAnsi="Times New Roman" w:cs="Times New Roman"/>
          <w:b/>
          <w:sz w:val="24"/>
          <w:szCs w:val="24"/>
        </w:rPr>
        <w:t>РАСЧЕТНЫЕ РАЗМЕРЫ</w:t>
      </w:r>
    </w:p>
    <w:p w14:paraId="6C52D17D" w14:textId="77777777" w:rsidR="004D4C01" w:rsidRPr="00AF5CF4" w:rsidRDefault="004D4C01" w:rsidP="004D4C01">
      <w:pPr>
        <w:pStyle w:val="ConsPlusTitle"/>
        <w:jc w:val="center"/>
      </w:pPr>
      <w:r w:rsidRPr="00AF5CF4">
        <w:t xml:space="preserve">ставок субсидий для предоставления финансовой государственной </w:t>
      </w:r>
    </w:p>
    <w:p w14:paraId="403B93EF" w14:textId="77777777" w:rsidR="004D4C01" w:rsidRPr="00AF5CF4" w:rsidRDefault="004D4C01" w:rsidP="004D4C01">
      <w:pPr>
        <w:pStyle w:val="ConsPlusTitle"/>
        <w:jc w:val="center"/>
      </w:pPr>
      <w:r w:rsidRPr="00AF5CF4">
        <w:t xml:space="preserve">поддержки крестьянским (фермерским) хозяйствам и индивидуальным </w:t>
      </w:r>
    </w:p>
    <w:p w14:paraId="48A7047A" w14:textId="77777777" w:rsidR="004D4C01" w:rsidRPr="00AF5CF4" w:rsidRDefault="004D4C01" w:rsidP="004D4C01">
      <w:pPr>
        <w:pStyle w:val="ConsPlusTitle"/>
        <w:jc w:val="center"/>
      </w:pPr>
      <w:r w:rsidRPr="00AF5CF4">
        <w:t xml:space="preserve">предпринимателям, ведущим деятельность в области </w:t>
      </w:r>
    </w:p>
    <w:p w14:paraId="4A638F31" w14:textId="241FDF01" w:rsidR="004D4C01" w:rsidRPr="00AF5CF4" w:rsidRDefault="004D4C01" w:rsidP="004D4C01">
      <w:pPr>
        <w:pStyle w:val="ConsPlusTitle"/>
        <w:jc w:val="center"/>
      </w:pPr>
      <w:r w:rsidRPr="00AF5CF4">
        <w:t>сельскохозяйственного производства</w:t>
      </w:r>
    </w:p>
    <w:p w14:paraId="75BADCC3" w14:textId="329D2E8F" w:rsidR="004600C5" w:rsidRPr="00AF5CF4" w:rsidRDefault="004600C5" w:rsidP="004D4C01">
      <w:pPr>
        <w:pStyle w:val="ConsPlusTitle"/>
        <w:jc w:val="center"/>
        <w:rPr>
          <w:b w:val="0"/>
        </w:rPr>
      </w:pPr>
    </w:p>
    <w:p w14:paraId="68792097" w14:textId="77777777" w:rsidR="004D4C01" w:rsidRPr="00E108B8" w:rsidRDefault="004D4C01" w:rsidP="004D4C01">
      <w:pPr>
        <w:spacing w:after="1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5528"/>
      </w:tblGrid>
      <w:tr w:rsidR="00666E25" w:rsidRPr="00E108B8" w14:paraId="098BC6AB" w14:textId="77777777" w:rsidTr="00CE4C3C">
        <w:tc>
          <w:tcPr>
            <w:tcW w:w="704" w:type="dxa"/>
          </w:tcPr>
          <w:p w14:paraId="09E4403D" w14:textId="540B515C" w:rsidR="00666E25" w:rsidRPr="00666E25" w:rsidRDefault="00666E25" w:rsidP="00666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66E2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44" w:type="dxa"/>
          </w:tcPr>
          <w:p w14:paraId="14810F8C" w14:textId="2E552FA2" w:rsidR="00666E25" w:rsidRPr="00666E25" w:rsidRDefault="00666E25" w:rsidP="00666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Вид субсидии</w:t>
            </w:r>
          </w:p>
        </w:tc>
        <w:tc>
          <w:tcPr>
            <w:tcW w:w="5528" w:type="dxa"/>
          </w:tcPr>
          <w:p w14:paraId="363E27DB" w14:textId="4FF31F3B" w:rsidR="00666E25" w:rsidRPr="00666E25" w:rsidRDefault="00666E25" w:rsidP="00666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Размер субсидии на затраты, понесенные в текущем финансовом году и четвертом квартале предыдущего года</w:t>
            </w:r>
          </w:p>
        </w:tc>
      </w:tr>
      <w:tr w:rsidR="00666E25" w:rsidRPr="00E108B8" w14:paraId="4E90B67B" w14:textId="77777777" w:rsidTr="00CE4C3C">
        <w:trPr>
          <w:trHeight w:val="241"/>
        </w:trPr>
        <w:tc>
          <w:tcPr>
            <w:tcW w:w="704" w:type="dxa"/>
          </w:tcPr>
          <w:p w14:paraId="525133E2" w14:textId="102FE5A8" w:rsidR="00666E25" w:rsidRPr="00666E25" w:rsidRDefault="00666E25" w:rsidP="00666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04053EC" w14:textId="02C0460F" w:rsidR="00666E25" w:rsidRPr="00666E25" w:rsidRDefault="00666E25" w:rsidP="00666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14:paraId="0EE05104" w14:textId="7EADB014" w:rsidR="00666E25" w:rsidRPr="00666E25" w:rsidRDefault="00666E25" w:rsidP="00666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E25" w:rsidRPr="00E108B8" w14:paraId="3FB663EC" w14:textId="77777777" w:rsidTr="002C6E4F">
        <w:trPr>
          <w:trHeight w:val="772"/>
        </w:trPr>
        <w:tc>
          <w:tcPr>
            <w:tcW w:w="704" w:type="dxa"/>
          </w:tcPr>
          <w:p w14:paraId="20B57716" w14:textId="504B8972" w:rsidR="00666E25" w:rsidRPr="00666E25" w:rsidRDefault="00666E25" w:rsidP="00666E2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1101"/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End w:id="2"/>
          </w:p>
        </w:tc>
        <w:tc>
          <w:tcPr>
            <w:tcW w:w="9072" w:type="dxa"/>
            <w:gridSpan w:val="2"/>
          </w:tcPr>
          <w:p w14:paraId="6CA637C5" w14:textId="706D6A8B" w:rsidR="00666E25" w:rsidRPr="00666E25" w:rsidRDefault="00666E25" w:rsidP="00666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</w:t>
            </w:r>
          </w:p>
        </w:tc>
      </w:tr>
      <w:tr w:rsidR="00666E25" w:rsidRPr="00E108B8" w14:paraId="6E7EDD29" w14:textId="77777777" w:rsidTr="002C6E4F">
        <w:trPr>
          <w:trHeight w:val="291"/>
        </w:trPr>
        <w:tc>
          <w:tcPr>
            <w:tcW w:w="704" w:type="dxa"/>
          </w:tcPr>
          <w:p w14:paraId="5324292D" w14:textId="1FF418B0" w:rsidR="00666E25" w:rsidRPr="00666E25" w:rsidRDefault="00666E25" w:rsidP="00666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1111"/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bookmarkEnd w:id="3"/>
          </w:p>
        </w:tc>
        <w:tc>
          <w:tcPr>
            <w:tcW w:w="9072" w:type="dxa"/>
            <w:gridSpan w:val="2"/>
          </w:tcPr>
          <w:p w14:paraId="2D4C9863" w14:textId="7E0B9ECD" w:rsidR="00666E25" w:rsidRPr="00666E25" w:rsidRDefault="00666E25" w:rsidP="00666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поголовье коров, нетелей, ремонтных телок</w:t>
            </w:r>
          </w:p>
        </w:tc>
      </w:tr>
      <w:tr w:rsidR="00666E25" w:rsidRPr="00E108B8" w14:paraId="0E5EBA01" w14:textId="77777777" w:rsidTr="00CE4C3C">
        <w:trPr>
          <w:trHeight w:val="785"/>
        </w:trPr>
        <w:tc>
          <w:tcPr>
            <w:tcW w:w="704" w:type="dxa"/>
          </w:tcPr>
          <w:p w14:paraId="13F76DE0" w14:textId="6126C6BC" w:rsidR="00666E25" w:rsidRPr="00666E25" w:rsidRDefault="00666E25" w:rsidP="00666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544" w:type="dxa"/>
          </w:tcPr>
          <w:p w14:paraId="063635D6" w14:textId="3487B157" w:rsidR="00666E25" w:rsidRPr="00666E25" w:rsidRDefault="00666E25" w:rsidP="006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при приобретении 1 и более голов</w:t>
            </w:r>
          </w:p>
        </w:tc>
        <w:tc>
          <w:tcPr>
            <w:tcW w:w="5528" w:type="dxa"/>
          </w:tcPr>
          <w:p w14:paraId="68BBF97A" w14:textId="45B93F3C" w:rsidR="00666E25" w:rsidRPr="00666E25" w:rsidRDefault="00666E25" w:rsidP="006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200 рублей за 1 кг живого веса, но не более 50% от фактически понесенных затрат</w:t>
            </w:r>
          </w:p>
        </w:tc>
      </w:tr>
      <w:tr w:rsidR="00666E25" w:rsidRPr="00E108B8" w14:paraId="0486E5B1" w14:textId="77777777" w:rsidTr="000B72DA">
        <w:trPr>
          <w:trHeight w:val="123"/>
        </w:trPr>
        <w:tc>
          <w:tcPr>
            <w:tcW w:w="704" w:type="dxa"/>
          </w:tcPr>
          <w:p w14:paraId="6312756E" w14:textId="318C810E" w:rsidR="00666E25" w:rsidRPr="00666E25" w:rsidRDefault="00666E25" w:rsidP="00666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072" w:type="dxa"/>
            <w:gridSpan w:val="2"/>
          </w:tcPr>
          <w:p w14:paraId="562FD839" w14:textId="05BFEF50" w:rsidR="00666E25" w:rsidRPr="00666E25" w:rsidRDefault="00666E25" w:rsidP="00666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поголовье овцематок (ярочек) пород мясного направления</w:t>
            </w:r>
          </w:p>
        </w:tc>
      </w:tr>
      <w:tr w:rsidR="00666E25" w:rsidRPr="00E108B8" w14:paraId="35515403" w14:textId="77777777" w:rsidTr="00CE4C3C">
        <w:trPr>
          <w:trHeight w:val="342"/>
        </w:trPr>
        <w:tc>
          <w:tcPr>
            <w:tcW w:w="704" w:type="dxa"/>
          </w:tcPr>
          <w:p w14:paraId="462668C1" w14:textId="255F16CE" w:rsidR="00666E25" w:rsidRPr="00666E25" w:rsidRDefault="00666E25" w:rsidP="00666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544" w:type="dxa"/>
          </w:tcPr>
          <w:p w14:paraId="4A8D8975" w14:textId="6C2D9D4B" w:rsidR="00666E25" w:rsidRPr="00666E25" w:rsidRDefault="00666E25" w:rsidP="006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при приобретении до 20 голов</w:t>
            </w:r>
          </w:p>
        </w:tc>
        <w:tc>
          <w:tcPr>
            <w:tcW w:w="5528" w:type="dxa"/>
          </w:tcPr>
          <w:p w14:paraId="32DF2313" w14:textId="499713D6" w:rsidR="00666E25" w:rsidRPr="00666E25" w:rsidRDefault="00666E25" w:rsidP="006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100 рублей за 1 кг живого веса, но не более 50% от фактически понесенных затрат</w:t>
            </w:r>
          </w:p>
        </w:tc>
      </w:tr>
      <w:tr w:rsidR="00666E25" w:rsidRPr="00E108B8" w14:paraId="4DE31BF5" w14:textId="77777777" w:rsidTr="00CE4C3C">
        <w:tc>
          <w:tcPr>
            <w:tcW w:w="704" w:type="dxa"/>
          </w:tcPr>
          <w:p w14:paraId="0C10D534" w14:textId="2514F79E" w:rsidR="00666E25" w:rsidRPr="00666E25" w:rsidRDefault="00666E25" w:rsidP="00666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544" w:type="dxa"/>
          </w:tcPr>
          <w:p w14:paraId="7CCFE4C2" w14:textId="43A3566D" w:rsidR="00666E25" w:rsidRPr="00666E25" w:rsidRDefault="00666E25" w:rsidP="006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при приобретении более 20 голов</w:t>
            </w:r>
          </w:p>
        </w:tc>
        <w:tc>
          <w:tcPr>
            <w:tcW w:w="5528" w:type="dxa"/>
          </w:tcPr>
          <w:p w14:paraId="4E87E182" w14:textId="281D3474" w:rsidR="00666E25" w:rsidRPr="00666E25" w:rsidRDefault="00666E25" w:rsidP="006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150 рублей за 1 кг живого веса, но не более 50% от фактически понесенных затрат</w:t>
            </w:r>
          </w:p>
        </w:tc>
      </w:tr>
      <w:tr w:rsidR="00666E25" w:rsidRPr="00E108B8" w14:paraId="251638B3" w14:textId="77777777" w:rsidTr="000B72DA">
        <w:trPr>
          <w:trHeight w:val="229"/>
        </w:trPr>
        <w:tc>
          <w:tcPr>
            <w:tcW w:w="704" w:type="dxa"/>
          </w:tcPr>
          <w:p w14:paraId="1CB456C7" w14:textId="48539F1F" w:rsidR="00666E25" w:rsidRPr="00666E25" w:rsidRDefault="00666E25" w:rsidP="00666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072" w:type="dxa"/>
            <w:gridSpan w:val="2"/>
          </w:tcPr>
          <w:p w14:paraId="4D71E2CA" w14:textId="2DEF4C89" w:rsidR="00666E25" w:rsidRPr="00666E25" w:rsidRDefault="00666E25" w:rsidP="00666E25">
            <w:pPr>
              <w:pStyle w:val="ConsPlusNormal"/>
              <w:tabs>
                <w:tab w:val="center" w:pos="4105"/>
                <w:tab w:val="left" w:pos="6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поголовье козочек</w:t>
            </w:r>
          </w:p>
        </w:tc>
      </w:tr>
      <w:tr w:rsidR="00666E25" w:rsidRPr="00E108B8" w14:paraId="45B911A6" w14:textId="77777777" w:rsidTr="00CE4C3C">
        <w:trPr>
          <w:trHeight w:val="317"/>
        </w:trPr>
        <w:tc>
          <w:tcPr>
            <w:tcW w:w="704" w:type="dxa"/>
          </w:tcPr>
          <w:p w14:paraId="6089F248" w14:textId="594A6B1F" w:rsidR="00666E25" w:rsidRPr="00666E25" w:rsidRDefault="00666E25" w:rsidP="00666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544" w:type="dxa"/>
          </w:tcPr>
          <w:p w14:paraId="2720AA65" w14:textId="6B3CD6E8" w:rsidR="00666E25" w:rsidRPr="00666E25" w:rsidRDefault="00666E25" w:rsidP="006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при приобретении товарного поголовья козочек</w:t>
            </w:r>
          </w:p>
        </w:tc>
        <w:tc>
          <w:tcPr>
            <w:tcW w:w="5528" w:type="dxa"/>
          </w:tcPr>
          <w:p w14:paraId="2B35B04C" w14:textId="585C6BEA" w:rsidR="00666E25" w:rsidRPr="00666E25" w:rsidRDefault="00666E25" w:rsidP="006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200 рублей за 1 кг живого веса, но не более 50% от фактически понесенных затрат</w:t>
            </w:r>
          </w:p>
        </w:tc>
      </w:tr>
      <w:tr w:rsidR="00666E25" w:rsidRPr="00E108B8" w14:paraId="039342BB" w14:textId="77777777" w:rsidTr="000B72DA">
        <w:tc>
          <w:tcPr>
            <w:tcW w:w="704" w:type="dxa"/>
          </w:tcPr>
          <w:p w14:paraId="79503A98" w14:textId="0B39207A" w:rsidR="00666E25" w:rsidRPr="00666E25" w:rsidRDefault="00666E25" w:rsidP="00666E2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gridSpan w:val="2"/>
          </w:tcPr>
          <w:p w14:paraId="15E4BF80" w14:textId="6E420F16" w:rsidR="00666E25" w:rsidRPr="00666E25" w:rsidRDefault="00666E25" w:rsidP="00666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молодняка кроликов, гусей, индеек</w:t>
            </w:r>
          </w:p>
        </w:tc>
      </w:tr>
      <w:tr w:rsidR="00666E25" w:rsidRPr="00E108B8" w14:paraId="71335AC0" w14:textId="77777777" w:rsidTr="00CE4C3C">
        <w:tc>
          <w:tcPr>
            <w:tcW w:w="704" w:type="dxa"/>
          </w:tcPr>
          <w:p w14:paraId="229390B0" w14:textId="5F6D1E9F" w:rsidR="00666E25" w:rsidRPr="00666E25" w:rsidRDefault="00666E25" w:rsidP="00666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44" w:type="dxa"/>
          </w:tcPr>
          <w:p w14:paraId="51826F2C" w14:textId="49BA6CCD" w:rsidR="00666E25" w:rsidRPr="00666E25" w:rsidRDefault="00666E25" w:rsidP="006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на приобретение молодняка кроликов</w:t>
            </w:r>
          </w:p>
        </w:tc>
        <w:tc>
          <w:tcPr>
            <w:tcW w:w="5528" w:type="dxa"/>
          </w:tcPr>
          <w:p w14:paraId="13EFCA5F" w14:textId="0DEF7F7E" w:rsidR="00666E25" w:rsidRPr="00666E25" w:rsidRDefault="00666E25" w:rsidP="006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400 рублей за одну голову, но не более 50% от фактически понесенных затрат</w:t>
            </w:r>
          </w:p>
        </w:tc>
      </w:tr>
      <w:tr w:rsidR="00666E25" w:rsidRPr="00E108B8" w14:paraId="6B138C7B" w14:textId="77777777" w:rsidTr="00CE4C3C">
        <w:tc>
          <w:tcPr>
            <w:tcW w:w="704" w:type="dxa"/>
          </w:tcPr>
          <w:p w14:paraId="5A2D7973" w14:textId="28C5FD90" w:rsidR="00666E25" w:rsidRPr="00666E25" w:rsidRDefault="00666E25" w:rsidP="00666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44" w:type="dxa"/>
          </w:tcPr>
          <w:p w14:paraId="15A60524" w14:textId="0084FA20" w:rsidR="00666E25" w:rsidRPr="00666E25" w:rsidRDefault="00666E25" w:rsidP="006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на приобретение молодняка гусей, индеек</w:t>
            </w:r>
          </w:p>
        </w:tc>
        <w:tc>
          <w:tcPr>
            <w:tcW w:w="5528" w:type="dxa"/>
          </w:tcPr>
          <w:p w14:paraId="1D1FE150" w14:textId="25AA53D3" w:rsidR="00666E25" w:rsidRPr="00666E25" w:rsidRDefault="00666E25" w:rsidP="006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100 рублей за одну голову, но не более 50% от фактически понесенных затрат</w:t>
            </w:r>
          </w:p>
        </w:tc>
      </w:tr>
      <w:tr w:rsidR="00666E25" w:rsidRPr="00E108B8" w14:paraId="62451FA5" w14:textId="77777777" w:rsidTr="000B72DA">
        <w:tc>
          <w:tcPr>
            <w:tcW w:w="704" w:type="dxa"/>
          </w:tcPr>
          <w:p w14:paraId="68014364" w14:textId="51ADD6CE" w:rsidR="00666E25" w:rsidRPr="00666E25" w:rsidRDefault="00666E25" w:rsidP="00666E2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ub_30"/>
            <w:r w:rsidRPr="00666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bookmarkEnd w:id="4"/>
          </w:p>
        </w:tc>
        <w:tc>
          <w:tcPr>
            <w:tcW w:w="9072" w:type="dxa"/>
            <w:gridSpan w:val="2"/>
          </w:tcPr>
          <w:p w14:paraId="2E0072E9" w14:textId="1A452774" w:rsidR="00666E25" w:rsidRPr="00666E25" w:rsidRDefault="00666E25" w:rsidP="00666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производство реализуемой продукции животноводства</w:t>
            </w:r>
          </w:p>
        </w:tc>
      </w:tr>
      <w:tr w:rsidR="00666E25" w:rsidRPr="00E108B8" w14:paraId="3D9C92DF" w14:textId="77777777" w:rsidTr="00CE4C3C">
        <w:tc>
          <w:tcPr>
            <w:tcW w:w="704" w:type="dxa"/>
          </w:tcPr>
          <w:p w14:paraId="10DBF654" w14:textId="325549EF" w:rsidR="00666E25" w:rsidRPr="00666E25" w:rsidRDefault="00666E25" w:rsidP="00666E25">
            <w:pPr>
              <w:jc w:val="center"/>
            </w:pPr>
            <w:bookmarkStart w:id="5" w:name="sub_1131"/>
            <w:r w:rsidRPr="00666E25">
              <w:t>3.1</w:t>
            </w:r>
            <w:bookmarkEnd w:id="5"/>
          </w:p>
        </w:tc>
        <w:tc>
          <w:tcPr>
            <w:tcW w:w="3544" w:type="dxa"/>
          </w:tcPr>
          <w:p w14:paraId="6185B1E1" w14:textId="27FC9DA8" w:rsidR="00666E25" w:rsidRPr="00666E25" w:rsidRDefault="00666E25" w:rsidP="00666E25">
            <w:r w:rsidRPr="00666E25">
              <w:t>за реализацию мяса крупного рогатого скота</w:t>
            </w:r>
          </w:p>
        </w:tc>
        <w:tc>
          <w:tcPr>
            <w:tcW w:w="5528" w:type="dxa"/>
          </w:tcPr>
          <w:p w14:paraId="6105FBDF" w14:textId="215CDB24" w:rsidR="00666E25" w:rsidRPr="00666E25" w:rsidRDefault="00666E25" w:rsidP="00666E25">
            <w:r w:rsidRPr="00666E25">
              <w:t>10 рублей за 1 кг живого веса (живой массы), но не более чем за 100 000 кг в финансовом году и не более 100% от фактически понесенных затрат</w:t>
            </w:r>
          </w:p>
        </w:tc>
      </w:tr>
      <w:tr w:rsidR="00666E25" w:rsidRPr="00E108B8" w14:paraId="7BE56CD4" w14:textId="77777777" w:rsidTr="00CE4C3C">
        <w:trPr>
          <w:trHeight w:val="329"/>
        </w:trPr>
        <w:tc>
          <w:tcPr>
            <w:tcW w:w="704" w:type="dxa"/>
          </w:tcPr>
          <w:p w14:paraId="79D38117" w14:textId="45547ED3" w:rsidR="00666E25" w:rsidRPr="00666E25" w:rsidRDefault="00666E25" w:rsidP="00666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sub_1132"/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bookmarkEnd w:id="6"/>
          </w:p>
        </w:tc>
        <w:tc>
          <w:tcPr>
            <w:tcW w:w="3544" w:type="dxa"/>
          </w:tcPr>
          <w:p w14:paraId="69DF9A87" w14:textId="6931B0E4" w:rsidR="00666E25" w:rsidRPr="00666E25" w:rsidRDefault="00666E25" w:rsidP="006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за реализацию молока (коров, коз)</w:t>
            </w:r>
          </w:p>
        </w:tc>
        <w:tc>
          <w:tcPr>
            <w:tcW w:w="5528" w:type="dxa"/>
          </w:tcPr>
          <w:p w14:paraId="423810B3" w14:textId="0FE251F9" w:rsidR="00666E25" w:rsidRPr="00666E25" w:rsidRDefault="00666E25" w:rsidP="006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3 рубля за 1 кг молока (в физическом весе), но не более чем за 100 000 кг в финансовом году и не более 100% от фактически понесенных затрат</w:t>
            </w:r>
          </w:p>
        </w:tc>
      </w:tr>
      <w:tr w:rsidR="00666E25" w:rsidRPr="00E108B8" w14:paraId="6C3888F9" w14:textId="77777777" w:rsidTr="000B72DA">
        <w:trPr>
          <w:trHeight w:val="441"/>
        </w:trPr>
        <w:tc>
          <w:tcPr>
            <w:tcW w:w="704" w:type="dxa"/>
          </w:tcPr>
          <w:p w14:paraId="2B8CFDFF" w14:textId="67A2631B" w:rsidR="00666E25" w:rsidRPr="00666E25" w:rsidRDefault="00666E25" w:rsidP="00666E2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sub_1104"/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End w:id="7"/>
          </w:p>
        </w:tc>
        <w:tc>
          <w:tcPr>
            <w:tcW w:w="9072" w:type="dxa"/>
            <w:gridSpan w:val="2"/>
          </w:tcPr>
          <w:p w14:paraId="1C65108C" w14:textId="120E5045" w:rsidR="00666E25" w:rsidRPr="00666E25" w:rsidRDefault="00666E25" w:rsidP="00666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оплату услуг по искусственному осеменению сельскохозяйственных животных (крупного рогатого скота, овец и коз)</w:t>
            </w:r>
          </w:p>
        </w:tc>
      </w:tr>
      <w:tr w:rsidR="00666E25" w:rsidRPr="00E108B8" w14:paraId="683F834E" w14:textId="77777777" w:rsidTr="00CE4C3C">
        <w:tc>
          <w:tcPr>
            <w:tcW w:w="704" w:type="dxa"/>
          </w:tcPr>
          <w:p w14:paraId="4FEBA88D" w14:textId="4FBE7056" w:rsidR="00666E25" w:rsidRPr="00666E25" w:rsidRDefault="00666E25" w:rsidP="00666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sub_1141"/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bookmarkEnd w:id="8"/>
          </w:p>
        </w:tc>
        <w:tc>
          <w:tcPr>
            <w:tcW w:w="3544" w:type="dxa"/>
          </w:tcPr>
          <w:p w14:paraId="1EADF8E0" w14:textId="0A1DD6C5" w:rsidR="00666E25" w:rsidRPr="00666E25" w:rsidRDefault="00666E25" w:rsidP="006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за искусственное осеменение крупного рогатого скота</w:t>
            </w:r>
          </w:p>
        </w:tc>
        <w:tc>
          <w:tcPr>
            <w:tcW w:w="5528" w:type="dxa"/>
          </w:tcPr>
          <w:p w14:paraId="13316013" w14:textId="62571ADF" w:rsidR="00666E25" w:rsidRPr="00666E25" w:rsidRDefault="00666E25" w:rsidP="006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500 рублей за одну голову, но не более 50% от фактически понесенных затрат</w:t>
            </w:r>
          </w:p>
        </w:tc>
      </w:tr>
      <w:tr w:rsidR="00666E25" w:rsidRPr="00E108B8" w14:paraId="01983FCE" w14:textId="77777777" w:rsidTr="00CE4C3C">
        <w:tc>
          <w:tcPr>
            <w:tcW w:w="704" w:type="dxa"/>
          </w:tcPr>
          <w:p w14:paraId="679D2F56" w14:textId="44F14C20" w:rsidR="00666E25" w:rsidRPr="00666E25" w:rsidRDefault="00666E25" w:rsidP="00666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544" w:type="dxa"/>
          </w:tcPr>
          <w:p w14:paraId="142DD494" w14:textId="081AD4FA" w:rsidR="00666E25" w:rsidRPr="00666E25" w:rsidRDefault="00666E25" w:rsidP="006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за искусственное осеменение овец и коз</w:t>
            </w:r>
          </w:p>
        </w:tc>
        <w:tc>
          <w:tcPr>
            <w:tcW w:w="5528" w:type="dxa"/>
          </w:tcPr>
          <w:p w14:paraId="3D40FF8B" w14:textId="471EDFE7" w:rsidR="00666E25" w:rsidRPr="00666E25" w:rsidRDefault="00666E25" w:rsidP="006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350 рублей за одну голову, но не более 50% от фактически понесенных затрат</w:t>
            </w:r>
          </w:p>
        </w:tc>
      </w:tr>
      <w:tr w:rsidR="00666E25" w:rsidRPr="00E108B8" w14:paraId="0C2A8AF1" w14:textId="77777777" w:rsidTr="00CE4C3C">
        <w:trPr>
          <w:trHeight w:val="701"/>
        </w:trPr>
        <w:tc>
          <w:tcPr>
            <w:tcW w:w="704" w:type="dxa"/>
          </w:tcPr>
          <w:p w14:paraId="48D4802D" w14:textId="074614EF" w:rsidR="00666E25" w:rsidRPr="00666E25" w:rsidRDefault="00666E25" w:rsidP="00666E2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sub_1105"/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End w:id="9"/>
          </w:p>
        </w:tc>
        <w:tc>
          <w:tcPr>
            <w:tcW w:w="3544" w:type="dxa"/>
          </w:tcPr>
          <w:p w14:paraId="1B461CFC" w14:textId="0B8AA122" w:rsidR="00666E25" w:rsidRPr="00666E25" w:rsidRDefault="00666E25" w:rsidP="006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систем капельного орошения для ведения овощеводства</w:t>
            </w:r>
          </w:p>
        </w:tc>
        <w:tc>
          <w:tcPr>
            <w:tcW w:w="5528" w:type="dxa"/>
          </w:tcPr>
          <w:p w14:paraId="0EDB3FC8" w14:textId="1F3DDEE0" w:rsidR="00666E25" w:rsidRPr="00666E25" w:rsidRDefault="00666E25" w:rsidP="006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20% от фактически понесенных затрат на приобретение, но не более 90 000 рублей</w:t>
            </w:r>
          </w:p>
        </w:tc>
      </w:tr>
      <w:tr w:rsidR="00666E25" w:rsidRPr="00E108B8" w14:paraId="60BABACA" w14:textId="77777777" w:rsidTr="000B72DA">
        <w:tc>
          <w:tcPr>
            <w:tcW w:w="704" w:type="dxa"/>
          </w:tcPr>
          <w:p w14:paraId="5720E444" w14:textId="32C9599F" w:rsidR="00666E25" w:rsidRPr="00666E25" w:rsidRDefault="00666E25" w:rsidP="00666E2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sub_1106"/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End w:id="10"/>
          </w:p>
        </w:tc>
        <w:tc>
          <w:tcPr>
            <w:tcW w:w="9072" w:type="dxa"/>
            <w:gridSpan w:val="2"/>
          </w:tcPr>
          <w:p w14:paraId="2B290BE9" w14:textId="573B5C41" w:rsidR="00666E25" w:rsidRPr="00666E25" w:rsidRDefault="00666E25" w:rsidP="00666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строительство теплиц для выращивания овощей и (или) ягод в защищенном грунте</w:t>
            </w:r>
          </w:p>
        </w:tc>
      </w:tr>
      <w:tr w:rsidR="00666E25" w:rsidRPr="00E108B8" w14:paraId="0A161414" w14:textId="77777777" w:rsidTr="00CE4C3C">
        <w:tc>
          <w:tcPr>
            <w:tcW w:w="704" w:type="dxa"/>
          </w:tcPr>
          <w:p w14:paraId="769CCCB8" w14:textId="4263BDE1" w:rsidR="00666E25" w:rsidRPr="00666E25" w:rsidRDefault="00666E25" w:rsidP="00666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544" w:type="dxa"/>
          </w:tcPr>
          <w:p w14:paraId="786699EA" w14:textId="2BD64125" w:rsidR="00666E25" w:rsidRPr="00666E25" w:rsidRDefault="00666E25" w:rsidP="006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строительство теплиц на металлическом и стеклопластиковом каркасе площадью не менее 100 кв. м каждая</w:t>
            </w:r>
          </w:p>
        </w:tc>
        <w:tc>
          <w:tcPr>
            <w:tcW w:w="5528" w:type="dxa"/>
          </w:tcPr>
          <w:p w14:paraId="132B9594" w14:textId="40D57A0A" w:rsidR="00666E25" w:rsidRPr="00666E25" w:rsidRDefault="00666E25" w:rsidP="006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350 рублей за 1 кв. м, но не более 100% от фактически понесенных затрат и не более чем за 0,5 га в финансовом году</w:t>
            </w:r>
          </w:p>
        </w:tc>
      </w:tr>
      <w:tr w:rsidR="00666E25" w:rsidRPr="00E108B8" w14:paraId="177B4F24" w14:textId="77777777" w:rsidTr="00CE4C3C">
        <w:tc>
          <w:tcPr>
            <w:tcW w:w="704" w:type="dxa"/>
          </w:tcPr>
          <w:p w14:paraId="0C0CF76B" w14:textId="199BCE3C" w:rsidR="00666E25" w:rsidRPr="00666E25" w:rsidRDefault="00666E25" w:rsidP="00666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544" w:type="dxa"/>
          </w:tcPr>
          <w:p w14:paraId="687C8787" w14:textId="0097C3DD" w:rsidR="00666E25" w:rsidRPr="00666E25" w:rsidRDefault="00666E25" w:rsidP="006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строительство теплиц на деревянном и комбинированном каркасе площадью не менее 100 кв. м каждая</w:t>
            </w:r>
          </w:p>
        </w:tc>
        <w:tc>
          <w:tcPr>
            <w:tcW w:w="5528" w:type="dxa"/>
          </w:tcPr>
          <w:p w14:paraId="0C684713" w14:textId="442572D8" w:rsidR="00666E25" w:rsidRPr="00666E25" w:rsidRDefault="00666E25" w:rsidP="006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150 рублей за 1 кв. м, но не более 100% от фактически понесенных затрат и не более чем за 0,5 га в финансовом году</w:t>
            </w:r>
          </w:p>
        </w:tc>
      </w:tr>
      <w:tr w:rsidR="00666E25" w:rsidRPr="00E108B8" w14:paraId="05FABFFE" w14:textId="77777777" w:rsidTr="00CE4C3C">
        <w:tc>
          <w:tcPr>
            <w:tcW w:w="704" w:type="dxa"/>
          </w:tcPr>
          <w:p w14:paraId="7097C422" w14:textId="663858EE" w:rsidR="00666E25" w:rsidRPr="00666E25" w:rsidRDefault="00666E25" w:rsidP="00666E2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094C4511" w14:textId="335FDDD1" w:rsidR="00666E25" w:rsidRPr="00666E25" w:rsidRDefault="00666E25" w:rsidP="006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технологического оборудования для животноводства и птицеводства</w:t>
            </w:r>
          </w:p>
        </w:tc>
        <w:tc>
          <w:tcPr>
            <w:tcW w:w="5528" w:type="dxa"/>
          </w:tcPr>
          <w:p w14:paraId="47B5012C" w14:textId="0702A085" w:rsidR="00666E25" w:rsidRPr="00666E25" w:rsidRDefault="00666E25" w:rsidP="006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20% от фактически понесенных затрат на приобретение, но не более 80 000 рублей</w:t>
            </w:r>
          </w:p>
        </w:tc>
      </w:tr>
      <w:tr w:rsidR="00666E25" w:rsidRPr="00E108B8" w14:paraId="56CA5AC5" w14:textId="77777777" w:rsidTr="001223D5">
        <w:trPr>
          <w:trHeight w:val="595"/>
        </w:trPr>
        <w:tc>
          <w:tcPr>
            <w:tcW w:w="704" w:type="dxa"/>
          </w:tcPr>
          <w:p w14:paraId="7FA41FED" w14:textId="1D21712F" w:rsidR="00666E25" w:rsidRPr="00666E25" w:rsidRDefault="00666E25" w:rsidP="00666E2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sub_8"/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End w:id="11"/>
          </w:p>
        </w:tc>
        <w:tc>
          <w:tcPr>
            <w:tcW w:w="3544" w:type="dxa"/>
          </w:tcPr>
          <w:p w14:paraId="5669D131" w14:textId="3D9578E1" w:rsidR="00666E25" w:rsidRPr="00666E25" w:rsidRDefault="00666E25" w:rsidP="006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по наращиванию поголовья коров</w:t>
            </w:r>
          </w:p>
        </w:tc>
        <w:tc>
          <w:tcPr>
            <w:tcW w:w="5528" w:type="dxa"/>
          </w:tcPr>
          <w:p w14:paraId="348B15A6" w14:textId="1F507268" w:rsidR="00666E25" w:rsidRPr="00666E25" w:rsidRDefault="00666E25" w:rsidP="006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5">
              <w:rPr>
                <w:rFonts w:ascii="Times New Roman" w:hAnsi="Times New Roman" w:cs="Times New Roman"/>
                <w:sz w:val="24"/>
                <w:szCs w:val="24"/>
              </w:rPr>
              <w:t>50 000 рублей на одну голову, но не более чем за две головы в финансовом году и не более 100% от фактически понесенных затрат на содержание субсидируемых животных</w:t>
            </w:r>
          </w:p>
        </w:tc>
      </w:tr>
    </w:tbl>
    <w:p w14:paraId="47B8DA34" w14:textId="5C945B9C" w:rsidR="00C00837" w:rsidRPr="00E108B8" w:rsidRDefault="00C00837" w:rsidP="00607E90">
      <w:pPr>
        <w:widowControl w:val="0"/>
        <w:autoSpaceDE w:val="0"/>
        <w:autoSpaceDN w:val="0"/>
        <w:adjustRightInd w:val="0"/>
        <w:rPr>
          <w:rFonts w:cs="Courier New"/>
        </w:rPr>
      </w:pPr>
      <w:bookmarkStart w:id="12" w:name="_Hlk51075222"/>
    </w:p>
    <w:bookmarkEnd w:id="12"/>
    <w:p w14:paraId="33FA59A0" w14:textId="77777777" w:rsidR="00DD5F5A" w:rsidRDefault="00DD5F5A" w:rsidP="006C7239">
      <w:pPr>
        <w:autoSpaceDN w:val="0"/>
        <w:adjustRightInd w:val="0"/>
        <w:rPr>
          <w:rFonts w:eastAsiaTheme="minorEastAsia"/>
        </w:rPr>
      </w:pPr>
    </w:p>
    <w:p w14:paraId="1E8F3248" w14:textId="04AE763B" w:rsidR="006C7239" w:rsidRPr="00E108B8" w:rsidRDefault="006C7239" w:rsidP="006C7239">
      <w:pPr>
        <w:autoSpaceDN w:val="0"/>
        <w:adjustRightInd w:val="0"/>
        <w:rPr>
          <w:rFonts w:eastAsiaTheme="minorEastAsia"/>
        </w:rPr>
      </w:pPr>
      <w:r w:rsidRPr="00E108B8">
        <w:rPr>
          <w:rFonts w:eastAsiaTheme="minorEastAsia"/>
        </w:rPr>
        <w:t>Начальник управления сельского,</w:t>
      </w:r>
    </w:p>
    <w:p w14:paraId="44A71F55" w14:textId="40E4AFEF" w:rsidR="009C4B97" w:rsidRDefault="006C7239" w:rsidP="00E108B8">
      <w:pPr>
        <w:autoSpaceDN w:val="0"/>
        <w:adjustRightInd w:val="0"/>
      </w:pPr>
      <w:r w:rsidRPr="00E108B8">
        <w:rPr>
          <w:rFonts w:eastAsiaTheme="minorEastAsia"/>
        </w:rPr>
        <w:t xml:space="preserve">лесного хозяйства и продовольствия                                                            </w:t>
      </w:r>
      <w:proofErr w:type="spellStart"/>
      <w:r w:rsidRPr="00E108B8">
        <w:rPr>
          <w:rFonts w:eastAsiaTheme="minorEastAsia"/>
        </w:rPr>
        <w:t>А.Р.Наш</w:t>
      </w:r>
      <w:proofErr w:type="spellEnd"/>
    </w:p>
    <w:sectPr w:rsidR="009C4B97" w:rsidSect="002C6E4F">
      <w:headerReference w:type="default" r:id="rId7"/>
      <w:endnotePr>
        <w:numFmt w:val="chicago"/>
      </w:endnotePr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46DFD" w14:textId="77777777" w:rsidR="00DD000F" w:rsidRDefault="00DD000F" w:rsidP="000B72DA">
      <w:r>
        <w:separator/>
      </w:r>
    </w:p>
  </w:endnote>
  <w:endnote w:type="continuationSeparator" w:id="0">
    <w:p w14:paraId="3384998E" w14:textId="77777777" w:rsidR="00DD000F" w:rsidRDefault="00DD000F" w:rsidP="000B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E6490" w14:textId="77777777" w:rsidR="00DD000F" w:rsidRDefault="00DD000F" w:rsidP="000B72DA">
      <w:r>
        <w:separator/>
      </w:r>
    </w:p>
  </w:footnote>
  <w:footnote w:type="continuationSeparator" w:id="0">
    <w:p w14:paraId="5FE2C3B2" w14:textId="77777777" w:rsidR="00DD000F" w:rsidRDefault="00DD000F" w:rsidP="000B7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56227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60979B8" w14:textId="088E9BF2" w:rsidR="000B72DA" w:rsidRPr="00FB2412" w:rsidRDefault="000B72DA">
        <w:pPr>
          <w:pStyle w:val="a3"/>
          <w:jc w:val="center"/>
          <w:rPr>
            <w:sz w:val="28"/>
            <w:szCs w:val="28"/>
          </w:rPr>
        </w:pPr>
        <w:r w:rsidRPr="00FB2412">
          <w:rPr>
            <w:sz w:val="28"/>
            <w:szCs w:val="28"/>
          </w:rPr>
          <w:fldChar w:fldCharType="begin"/>
        </w:r>
        <w:r w:rsidRPr="00FB2412">
          <w:rPr>
            <w:sz w:val="28"/>
            <w:szCs w:val="28"/>
          </w:rPr>
          <w:instrText>PAGE   \* MERGEFORMAT</w:instrText>
        </w:r>
        <w:r w:rsidRPr="00FB2412">
          <w:rPr>
            <w:sz w:val="28"/>
            <w:szCs w:val="28"/>
          </w:rPr>
          <w:fldChar w:fldCharType="separate"/>
        </w:r>
        <w:r w:rsidR="000C2428">
          <w:rPr>
            <w:noProof/>
            <w:sz w:val="28"/>
            <w:szCs w:val="28"/>
          </w:rPr>
          <w:t>2</w:t>
        </w:r>
        <w:r w:rsidRPr="00FB2412">
          <w:rPr>
            <w:sz w:val="28"/>
            <w:szCs w:val="28"/>
          </w:rPr>
          <w:fldChar w:fldCharType="end"/>
        </w:r>
      </w:p>
    </w:sdtContent>
  </w:sdt>
  <w:p w14:paraId="5284E77A" w14:textId="77777777" w:rsidR="000B72DA" w:rsidRDefault="000B72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23"/>
    <w:rsid w:val="00006CE6"/>
    <w:rsid w:val="00022013"/>
    <w:rsid w:val="00053324"/>
    <w:rsid w:val="00055F44"/>
    <w:rsid w:val="0008429C"/>
    <w:rsid w:val="00095079"/>
    <w:rsid w:val="000A7F17"/>
    <w:rsid w:val="000B0AD6"/>
    <w:rsid w:val="000B72DA"/>
    <w:rsid w:val="000C2428"/>
    <w:rsid w:val="000C316D"/>
    <w:rsid w:val="000D3479"/>
    <w:rsid w:val="000D3B0B"/>
    <w:rsid w:val="000E0601"/>
    <w:rsid w:val="000E189A"/>
    <w:rsid w:val="000E4E67"/>
    <w:rsid w:val="001018E9"/>
    <w:rsid w:val="00105101"/>
    <w:rsid w:val="001223D5"/>
    <w:rsid w:val="00122B09"/>
    <w:rsid w:val="001409F0"/>
    <w:rsid w:val="001572BE"/>
    <w:rsid w:val="001708B7"/>
    <w:rsid w:val="00174B3A"/>
    <w:rsid w:val="001B4BC7"/>
    <w:rsid w:val="001D211B"/>
    <w:rsid w:val="001F227D"/>
    <w:rsid w:val="001F7127"/>
    <w:rsid w:val="00211ACC"/>
    <w:rsid w:val="00225B8F"/>
    <w:rsid w:val="00240E75"/>
    <w:rsid w:val="00284417"/>
    <w:rsid w:val="0029038C"/>
    <w:rsid w:val="002965BE"/>
    <w:rsid w:val="002B5D20"/>
    <w:rsid w:val="002C10A2"/>
    <w:rsid w:val="002C6E4F"/>
    <w:rsid w:val="002D10A3"/>
    <w:rsid w:val="002F4370"/>
    <w:rsid w:val="00303367"/>
    <w:rsid w:val="00304AC4"/>
    <w:rsid w:val="00310383"/>
    <w:rsid w:val="00320A12"/>
    <w:rsid w:val="00323F8B"/>
    <w:rsid w:val="0034638A"/>
    <w:rsid w:val="003567D6"/>
    <w:rsid w:val="0037340E"/>
    <w:rsid w:val="00373FE0"/>
    <w:rsid w:val="0037487A"/>
    <w:rsid w:val="00391398"/>
    <w:rsid w:val="003A0B78"/>
    <w:rsid w:val="003A52A7"/>
    <w:rsid w:val="003B1DE9"/>
    <w:rsid w:val="003E1F21"/>
    <w:rsid w:val="003F698B"/>
    <w:rsid w:val="0040218A"/>
    <w:rsid w:val="00414C96"/>
    <w:rsid w:val="00416111"/>
    <w:rsid w:val="00427EEB"/>
    <w:rsid w:val="00441962"/>
    <w:rsid w:val="00441AE9"/>
    <w:rsid w:val="0045051A"/>
    <w:rsid w:val="004552A1"/>
    <w:rsid w:val="00455414"/>
    <w:rsid w:val="004600C5"/>
    <w:rsid w:val="00460AD3"/>
    <w:rsid w:val="0048032D"/>
    <w:rsid w:val="00480B1C"/>
    <w:rsid w:val="00493DC1"/>
    <w:rsid w:val="00496631"/>
    <w:rsid w:val="004A3663"/>
    <w:rsid w:val="004A5D4C"/>
    <w:rsid w:val="004B5D94"/>
    <w:rsid w:val="004D4C01"/>
    <w:rsid w:val="004F4F73"/>
    <w:rsid w:val="004F7389"/>
    <w:rsid w:val="005039B1"/>
    <w:rsid w:val="00517ADD"/>
    <w:rsid w:val="0052137B"/>
    <w:rsid w:val="00540813"/>
    <w:rsid w:val="0055760B"/>
    <w:rsid w:val="005838D3"/>
    <w:rsid w:val="00594F03"/>
    <w:rsid w:val="005B037A"/>
    <w:rsid w:val="005C3631"/>
    <w:rsid w:val="005C460A"/>
    <w:rsid w:val="005C609B"/>
    <w:rsid w:val="005D630E"/>
    <w:rsid w:val="005D6C67"/>
    <w:rsid w:val="005D7178"/>
    <w:rsid w:val="005E3FE9"/>
    <w:rsid w:val="005E53D2"/>
    <w:rsid w:val="00607E90"/>
    <w:rsid w:val="006129DF"/>
    <w:rsid w:val="00661A58"/>
    <w:rsid w:val="00666E25"/>
    <w:rsid w:val="0067203E"/>
    <w:rsid w:val="00673744"/>
    <w:rsid w:val="00677CD5"/>
    <w:rsid w:val="00686389"/>
    <w:rsid w:val="0069461E"/>
    <w:rsid w:val="006A1D51"/>
    <w:rsid w:val="006A6862"/>
    <w:rsid w:val="006C05BD"/>
    <w:rsid w:val="006C7239"/>
    <w:rsid w:val="006D0ABD"/>
    <w:rsid w:val="006D4ACD"/>
    <w:rsid w:val="006F0BD5"/>
    <w:rsid w:val="00703F87"/>
    <w:rsid w:val="007146C8"/>
    <w:rsid w:val="007146CB"/>
    <w:rsid w:val="00724666"/>
    <w:rsid w:val="00750606"/>
    <w:rsid w:val="00755D6A"/>
    <w:rsid w:val="007665CB"/>
    <w:rsid w:val="0077324F"/>
    <w:rsid w:val="007754D5"/>
    <w:rsid w:val="00780788"/>
    <w:rsid w:val="007835DB"/>
    <w:rsid w:val="007A7BCE"/>
    <w:rsid w:val="007C0803"/>
    <w:rsid w:val="007C4899"/>
    <w:rsid w:val="007F3266"/>
    <w:rsid w:val="007F4F1D"/>
    <w:rsid w:val="007F67C8"/>
    <w:rsid w:val="00823274"/>
    <w:rsid w:val="008360BA"/>
    <w:rsid w:val="0086674E"/>
    <w:rsid w:val="00877385"/>
    <w:rsid w:val="0088008D"/>
    <w:rsid w:val="008A05A2"/>
    <w:rsid w:val="008A23F1"/>
    <w:rsid w:val="008A263A"/>
    <w:rsid w:val="008A7078"/>
    <w:rsid w:val="008B7D98"/>
    <w:rsid w:val="008C6607"/>
    <w:rsid w:val="008E1ED6"/>
    <w:rsid w:val="008E74C8"/>
    <w:rsid w:val="00915B2A"/>
    <w:rsid w:val="00934570"/>
    <w:rsid w:val="00961C37"/>
    <w:rsid w:val="009C4B97"/>
    <w:rsid w:val="009E0ACC"/>
    <w:rsid w:val="009E7243"/>
    <w:rsid w:val="00A07107"/>
    <w:rsid w:val="00A07688"/>
    <w:rsid w:val="00A3696A"/>
    <w:rsid w:val="00A636C3"/>
    <w:rsid w:val="00A81F63"/>
    <w:rsid w:val="00A858B7"/>
    <w:rsid w:val="00A9253D"/>
    <w:rsid w:val="00AA72ED"/>
    <w:rsid w:val="00AB1B0F"/>
    <w:rsid w:val="00AB3CAF"/>
    <w:rsid w:val="00AD2E64"/>
    <w:rsid w:val="00AD384C"/>
    <w:rsid w:val="00AD6637"/>
    <w:rsid w:val="00AF5CF4"/>
    <w:rsid w:val="00B03917"/>
    <w:rsid w:val="00B258AF"/>
    <w:rsid w:val="00B34819"/>
    <w:rsid w:val="00B370F9"/>
    <w:rsid w:val="00B4384D"/>
    <w:rsid w:val="00B45151"/>
    <w:rsid w:val="00B4645D"/>
    <w:rsid w:val="00B60663"/>
    <w:rsid w:val="00B6330E"/>
    <w:rsid w:val="00B65AD1"/>
    <w:rsid w:val="00B72395"/>
    <w:rsid w:val="00B73E09"/>
    <w:rsid w:val="00BA18FB"/>
    <w:rsid w:val="00BA4CAD"/>
    <w:rsid w:val="00BA7CE5"/>
    <w:rsid w:val="00BC28EF"/>
    <w:rsid w:val="00BD3341"/>
    <w:rsid w:val="00BD669D"/>
    <w:rsid w:val="00BD672A"/>
    <w:rsid w:val="00C00837"/>
    <w:rsid w:val="00C075DF"/>
    <w:rsid w:val="00C1354D"/>
    <w:rsid w:val="00C1555E"/>
    <w:rsid w:val="00C23823"/>
    <w:rsid w:val="00C24AB7"/>
    <w:rsid w:val="00C30B75"/>
    <w:rsid w:val="00C31764"/>
    <w:rsid w:val="00C52D75"/>
    <w:rsid w:val="00C86931"/>
    <w:rsid w:val="00C86FD0"/>
    <w:rsid w:val="00C94C40"/>
    <w:rsid w:val="00C94CAB"/>
    <w:rsid w:val="00CA6F2A"/>
    <w:rsid w:val="00CB0892"/>
    <w:rsid w:val="00CB1E71"/>
    <w:rsid w:val="00CC111C"/>
    <w:rsid w:val="00CE0BAA"/>
    <w:rsid w:val="00CE4C3C"/>
    <w:rsid w:val="00CF3E0C"/>
    <w:rsid w:val="00CF51D0"/>
    <w:rsid w:val="00D06679"/>
    <w:rsid w:val="00D2641A"/>
    <w:rsid w:val="00D4411A"/>
    <w:rsid w:val="00D52366"/>
    <w:rsid w:val="00D71EC8"/>
    <w:rsid w:val="00D74C85"/>
    <w:rsid w:val="00D74F84"/>
    <w:rsid w:val="00D866BC"/>
    <w:rsid w:val="00D92FA5"/>
    <w:rsid w:val="00DB443E"/>
    <w:rsid w:val="00DB769B"/>
    <w:rsid w:val="00DC0CC8"/>
    <w:rsid w:val="00DC413C"/>
    <w:rsid w:val="00DD000F"/>
    <w:rsid w:val="00DD5F5A"/>
    <w:rsid w:val="00DE5831"/>
    <w:rsid w:val="00DF63B4"/>
    <w:rsid w:val="00E01903"/>
    <w:rsid w:val="00E108B8"/>
    <w:rsid w:val="00E25E7D"/>
    <w:rsid w:val="00E31D1B"/>
    <w:rsid w:val="00E629B7"/>
    <w:rsid w:val="00E678CB"/>
    <w:rsid w:val="00E7294B"/>
    <w:rsid w:val="00E91DB4"/>
    <w:rsid w:val="00EA4A1E"/>
    <w:rsid w:val="00EB1E49"/>
    <w:rsid w:val="00EB4DB2"/>
    <w:rsid w:val="00EB60C4"/>
    <w:rsid w:val="00EB7A2E"/>
    <w:rsid w:val="00EE4751"/>
    <w:rsid w:val="00F02D6E"/>
    <w:rsid w:val="00F03D13"/>
    <w:rsid w:val="00F06789"/>
    <w:rsid w:val="00F260B6"/>
    <w:rsid w:val="00F27D07"/>
    <w:rsid w:val="00F40ED1"/>
    <w:rsid w:val="00F817F5"/>
    <w:rsid w:val="00FA19FE"/>
    <w:rsid w:val="00FA504D"/>
    <w:rsid w:val="00FA649A"/>
    <w:rsid w:val="00FB2412"/>
    <w:rsid w:val="00FB64B2"/>
    <w:rsid w:val="00FD703F"/>
    <w:rsid w:val="00FE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B5DEA"/>
  <w15:chartTrackingRefBased/>
  <w15:docId w15:val="{0E7BCD07-05A5-48B5-9C05-18F583DD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4C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D4C0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B72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7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B72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7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4A3663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A36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4A3663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E25E7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25E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E25E7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9C4B9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C4B97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rsid w:val="00AF5C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table" w:styleId="af0">
    <w:name w:val="Table Grid"/>
    <w:basedOn w:val="a1"/>
    <w:uiPriority w:val="39"/>
    <w:rsid w:val="00AF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C43AB-D01E-4EE3-9C00-47A7DCE3F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2024-08-06T09:15:00Z</cp:lastPrinted>
  <dcterms:created xsi:type="dcterms:W3CDTF">2022-03-23T05:30:00Z</dcterms:created>
  <dcterms:modified xsi:type="dcterms:W3CDTF">2024-08-06T09:15:00Z</dcterms:modified>
</cp:coreProperties>
</file>